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3068"/>
        <w:gridCol w:w="3417"/>
      </w:tblGrid>
      <w:tr w:rsidR="004C2EC5" w:rsidTr="00531B69">
        <w:tc>
          <w:tcPr>
            <w:tcW w:w="10080" w:type="dxa"/>
            <w:gridSpan w:val="4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43" w:type="dxa"/>
            <w:gridSpan w:val="2"/>
          </w:tcPr>
          <w:p w:rsidR="004C2EC5" w:rsidRPr="00CA2F5B" w:rsidRDefault="00CA2F5B" w:rsidP="007F64C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EB52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10/1</w:t>
            </w:r>
            <w:r w:rsidR="00290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417" w:type="dxa"/>
          </w:tcPr>
          <w:p w:rsidR="004C2EC5" w:rsidRPr="00CA2F5B" w:rsidRDefault="007F64C5" w:rsidP="00663674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17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97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</w:t>
            </w:r>
            <w:r w:rsidR="00EB52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6663" w:type="dxa"/>
            <w:gridSpan w:val="3"/>
          </w:tcPr>
          <w:p w:rsidR="004C2EC5" w:rsidRPr="00290350" w:rsidRDefault="007F64C5" w:rsidP="007F64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Об утверждении акта контрольного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в отношении МКУ «Служба по благоустройству» «Ведомственный контроль за соблюдением трудового законодательства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>и иных нормативных правовых актов, содержащих нормы трудового права» за 20</w:t>
            </w:r>
            <w:r w:rsidR="00EB52EC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7F64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417" w:type="dxa"/>
          </w:tcPr>
          <w:p w:rsidR="004C2EC5" w:rsidRDefault="004C2EC5" w:rsidP="00892F8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290350" w:rsidRPr="004960D9" w:rsidRDefault="00706B33" w:rsidP="00706B33">
            <w:pPr>
              <w:pStyle w:val="a5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, в соответствии с планом проведения плановых проверок соблюдения трудового законодательства и иных нормативных правовых актов, содержащих нормы трудового права на 20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утвержденным 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1321D4" w:rsidRDefault="004C2EC5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D72FB7">
        <w:trPr>
          <w:trHeight w:val="2715"/>
        </w:trPr>
        <w:tc>
          <w:tcPr>
            <w:tcW w:w="10080" w:type="dxa"/>
            <w:gridSpan w:val="4"/>
          </w:tcPr>
          <w:p w:rsidR="00706B33" w:rsidRDefault="003E08B7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акт контрольного мероприятия в отношении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МКУ «Служба по благоустройству»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«Ведомственный контроль за соблюдением трудового законодательства и иных нормативных правовых актов, содержащих нормы трудового права» в 20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 xml:space="preserve"> году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г. (Приложение №1 к настоящему распоряжению).</w:t>
            </w:r>
          </w:p>
          <w:p w:rsidR="00706B33" w:rsidRDefault="00706B33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под роспись </w:t>
            </w:r>
            <w:r w:rsidR="003E08B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по благоустройству» </w:t>
            </w:r>
            <w:r w:rsidR="00EB52EC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="00EB52EC">
              <w:rPr>
                <w:rFonts w:ascii="Times New Roman" w:hAnsi="Times New Roman" w:cs="Times New Roman"/>
                <w:sz w:val="24"/>
                <w:szCs w:val="24"/>
              </w:rPr>
              <w:t>Чакову</w:t>
            </w:r>
            <w:proofErr w:type="spellEnd"/>
            <w:r w:rsidR="003E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с настоящим распоряжением под роспись в установленный действующим законодательством срок.</w:t>
            </w:r>
          </w:p>
          <w:p w:rsidR="000177B6" w:rsidRPr="000177B6" w:rsidRDefault="000177B6" w:rsidP="000177B6">
            <w:pPr>
              <w:pStyle w:val="a3"/>
              <w:numPr>
                <w:ilvl w:val="0"/>
                <w:numId w:val="13"/>
              </w:numPr>
              <w:spacing w:after="0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FA" w:rsidRPr="00706B33" w:rsidRDefault="007B4DFA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издания.</w:t>
            </w:r>
          </w:p>
          <w:p w:rsidR="000B3A61" w:rsidRPr="007B4DFA" w:rsidRDefault="007B4DFA" w:rsidP="000177B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оставляю за собой.</w:t>
            </w:r>
          </w:p>
        </w:tc>
      </w:tr>
      <w:tr w:rsidR="001A52B1" w:rsidTr="00531B69">
        <w:trPr>
          <w:trHeight w:val="80"/>
        </w:trPr>
        <w:tc>
          <w:tcPr>
            <w:tcW w:w="10080" w:type="dxa"/>
            <w:gridSpan w:val="4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531B69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P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С распоряжением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D64F5">
        <w:rPr>
          <w:rFonts w:ascii="Times New Roman" w:hAnsi="Times New Roman" w:cs="Times New Roman"/>
          <w:sz w:val="24"/>
          <w:szCs w:val="24"/>
        </w:rPr>
        <w:t>:</w:t>
      </w:r>
    </w:p>
    <w:p w:rsidR="004D64F5" w:rsidRDefault="004D64F5" w:rsidP="00A116B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«___» ____________ 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Pr="004D64F5">
        <w:rPr>
          <w:rFonts w:ascii="Times New Roman" w:hAnsi="Times New Roman" w:cs="Times New Roman"/>
          <w:sz w:val="24"/>
          <w:szCs w:val="24"/>
        </w:rPr>
        <w:t xml:space="preserve"> г. _________________ </w:t>
      </w:r>
      <w:r w:rsidR="00EB52EC">
        <w:rPr>
          <w:rFonts w:ascii="Times New Roman" w:hAnsi="Times New Roman" w:cs="Times New Roman"/>
          <w:sz w:val="24"/>
          <w:szCs w:val="24"/>
        </w:rPr>
        <w:t>М.Ю. Чакова</w:t>
      </w:r>
    </w:p>
    <w:p w:rsidR="003E08B7" w:rsidRPr="003E08B7" w:rsidRDefault="003E08B7" w:rsidP="003E08B7">
      <w:pPr>
        <w:pStyle w:val="a5"/>
        <w:ind w:left="5400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E08B7" w:rsidRPr="003E08B7" w:rsidRDefault="003E08B7" w:rsidP="003E08B7">
      <w:pPr>
        <w:pStyle w:val="a5"/>
        <w:ind w:left="5400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7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B52EC">
        <w:rPr>
          <w:rFonts w:ascii="Times New Roman" w:hAnsi="Times New Roman" w:cs="Times New Roman"/>
          <w:sz w:val="24"/>
          <w:szCs w:val="24"/>
        </w:rPr>
        <w:t>10/1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УТВЕРЖДАЮ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Pr="003E08B7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Васильевский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Д.В. Иванов</w:t>
      </w:r>
    </w:p>
    <w:p w:rsidR="003E08B7" w:rsidRPr="003E08B7" w:rsidRDefault="003E08B7" w:rsidP="003E08B7">
      <w:pPr>
        <w:pStyle w:val="a5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3E08B7">
        <w:rPr>
          <w:rFonts w:ascii="Times New Roman" w:hAnsi="Times New Roman" w:cs="Times New Roman"/>
          <w:sz w:val="24"/>
          <w:szCs w:val="24"/>
        </w:rPr>
        <w:t xml:space="preserve"> 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Pr="003E08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69FC">
        <w:rPr>
          <w:rFonts w:ascii="Times New Roman" w:hAnsi="Times New Roman" w:cs="Times New Roman"/>
          <w:sz w:val="24"/>
          <w:szCs w:val="24"/>
        </w:rPr>
        <w:t xml:space="preserve">кт проверки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9F65B1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соблюдения трудового законодательства и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правовых </w:t>
      </w:r>
      <w:r w:rsidRPr="00A369FC">
        <w:rPr>
          <w:rFonts w:ascii="Times New Roman" w:hAnsi="Times New Roman" w:cs="Times New Roman"/>
          <w:sz w:val="24"/>
          <w:szCs w:val="24"/>
        </w:rPr>
        <w:t xml:space="preserve">актов, </w:t>
      </w:r>
    </w:p>
    <w:p w:rsidR="009F65B1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содержащих нормы трудового права, в</w:t>
      </w:r>
    </w:p>
    <w:p w:rsidR="00091A46" w:rsidRPr="00091A46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МКУ «Служба по благоустройству» </w:t>
      </w:r>
    </w:p>
    <w:p w:rsidR="009F65B1" w:rsidRPr="00A369FC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5B1" w:rsidRPr="00A369FC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1A46">
        <w:rPr>
          <w:rFonts w:ascii="Times New Roman" w:hAnsi="Times New Roman" w:cs="Times New Roman"/>
          <w:sz w:val="24"/>
          <w:szCs w:val="24"/>
        </w:rPr>
        <w:t>Санкт-Петербург</w:t>
      </w:r>
      <w:r w:rsidR="009F65B1" w:rsidRP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5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1A46">
        <w:rPr>
          <w:rFonts w:ascii="Times New Roman" w:hAnsi="Times New Roman" w:cs="Times New Roman"/>
          <w:sz w:val="24"/>
          <w:szCs w:val="24"/>
        </w:rPr>
        <w:t>2</w:t>
      </w:r>
      <w:r w:rsidR="00F1741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91A46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Pr="00091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65B1" w:rsidRPr="00A369FC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составления </w:t>
      </w:r>
      <w:proofErr w:type="gramStart"/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акта)   </w:t>
      </w:r>
      <w:proofErr w:type="gramEnd"/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составления акта)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</w:t>
      </w:r>
      <w:r w:rsidR="00091A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</w:t>
      </w:r>
      <w:r w:rsidR="00091A46">
        <w:rPr>
          <w:rFonts w:ascii="Times New Roman" w:hAnsi="Times New Roman" w:cs="Times New Roman"/>
          <w:sz w:val="24"/>
          <w:szCs w:val="24"/>
        </w:rPr>
        <w:t>15:30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(время составления акта)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A46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9FC">
        <w:rPr>
          <w:rFonts w:ascii="Times New Roman" w:hAnsi="Times New Roman" w:cs="Times New Roman"/>
          <w:sz w:val="24"/>
          <w:szCs w:val="24"/>
        </w:rPr>
        <w:t>По адресу:</w:t>
      </w:r>
      <w:r w:rsid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4-я линия, д. 45, Санкт-Петербург, 199004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9F65B1" w:rsidRPr="00091A46" w:rsidRDefault="00091A46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65B1" w:rsidRPr="00A369FC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основании:</w:t>
      </w:r>
      <w:r w:rsidR="00091A46">
        <w:rPr>
          <w:rFonts w:ascii="Times New Roman" w:hAnsi="Times New Roman" w:cs="Times New Roman"/>
          <w:sz w:val="24"/>
          <w:szCs w:val="24"/>
        </w:rPr>
        <w:t xml:space="preserve">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 Местной администрации МО Васильевский от 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 xml:space="preserve">24 января 2022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года № 0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/1-О.</w:t>
      </w:r>
    </w:p>
    <w:p w:rsidR="009F65B1" w:rsidRPr="00CA202F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правового акта Местной администрации МО Васильевский о проведении 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документарная</w:t>
      </w: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 проверка</w:t>
      </w:r>
      <w:r w:rsidRPr="00A369FC">
        <w:rPr>
          <w:rFonts w:ascii="Times New Roman" w:hAnsi="Times New Roman" w:cs="Times New Roman"/>
          <w:sz w:val="24"/>
          <w:szCs w:val="24"/>
        </w:rPr>
        <w:t>.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091A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(плановая/внеплановая, документарная/выездная)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Сроки проведения проверки: </w:t>
      </w:r>
      <w:r w:rsidR="00091A46" w:rsidRPr="00091A46">
        <w:rPr>
          <w:rFonts w:ascii="Times New Roman" w:hAnsi="Times New Roman" w:cs="Times New Roman"/>
          <w:sz w:val="24"/>
          <w:szCs w:val="24"/>
        </w:rPr>
        <w:t xml:space="preserve">с </w:t>
      </w:r>
      <w:r w:rsidR="00EB52EC">
        <w:rPr>
          <w:rFonts w:ascii="Times New Roman" w:hAnsi="Times New Roman" w:cs="Times New Roman"/>
          <w:sz w:val="24"/>
          <w:szCs w:val="24"/>
        </w:rPr>
        <w:t>07</w:t>
      </w:r>
      <w:r w:rsidR="00091A46" w:rsidRPr="00091A46">
        <w:rPr>
          <w:rFonts w:ascii="Times New Roman" w:hAnsi="Times New Roman" w:cs="Times New Roman"/>
          <w:sz w:val="24"/>
          <w:szCs w:val="24"/>
        </w:rPr>
        <w:t>.02.20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="00091A46" w:rsidRPr="00091A46">
        <w:rPr>
          <w:rFonts w:ascii="Times New Roman" w:hAnsi="Times New Roman" w:cs="Times New Roman"/>
          <w:sz w:val="24"/>
          <w:szCs w:val="24"/>
        </w:rPr>
        <w:t xml:space="preserve"> по 2</w:t>
      </w:r>
      <w:r w:rsidR="00EB52EC">
        <w:rPr>
          <w:rFonts w:ascii="Times New Roman" w:hAnsi="Times New Roman" w:cs="Times New Roman"/>
          <w:sz w:val="24"/>
          <w:szCs w:val="24"/>
        </w:rPr>
        <w:t>5</w:t>
      </w:r>
      <w:r w:rsidR="00091A46" w:rsidRPr="00091A46">
        <w:rPr>
          <w:rFonts w:ascii="Times New Roman" w:hAnsi="Times New Roman" w:cs="Times New Roman"/>
          <w:sz w:val="24"/>
          <w:szCs w:val="24"/>
        </w:rPr>
        <w:t>.02.20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="00091A46" w:rsidRPr="00091A46">
        <w:rPr>
          <w:rFonts w:ascii="Times New Roman" w:hAnsi="Times New Roman" w:cs="Times New Roman"/>
          <w:sz w:val="24"/>
          <w:szCs w:val="24"/>
        </w:rPr>
        <w:t>.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(де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>вятнадцать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F65B1" w:rsidRPr="00CA202F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1A46">
        <w:rPr>
          <w:rFonts w:ascii="Times New Roman" w:hAnsi="Times New Roman" w:cs="Times New Roman"/>
          <w:sz w:val="24"/>
          <w:szCs w:val="24"/>
        </w:rPr>
        <w:t xml:space="preserve">       </w:t>
      </w:r>
      <w:r w:rsidR="00EB52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(рабочих дней)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Уполномоченные должностные лица, проводившие проверку:</w:t>
      </w:r>
    </w:p>
    <w:p w:rsidR="00091A46" w:rsidRPr="00091A46" w:rsidRDefault="00091A46" w:rsidP="00091A4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Местной администрации МО Васильевский Бирюк Игорь Леонидович; Юрисконсульта (представитель ООО «Правовой советник») Буравченко Дмитрий Павлович; Начальника финансово-экономической службы Лобачева Елена Анатольевна. </w:t>
      </w:r>
    </w:p>
    <w:p w:rsidR="009F65B1" w:rsidRPr="00CA202F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091A46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091A46" w:rsidRPr="00091A46" w:rsidRDefault="00091A46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A46">
        <w:rPr>
          <w:rFonts w:ascii="Times New Roman" w:hAnsi="Times New Roman" w:cs="Times New Roman"/>
          <w:sz w:val="24"/>
          <w:szCs w:val="24"/>
          <w:u w:val="single"/>
        </w:rPr>
        <w:t>Директор МКУ «Служба по благоустройству»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 xml:space="preserve"> М.Ю. Чакова</w:t>
      </w:r>
    </w:p>
    <w:p w:rsidR="00091A46" w:rsidRPr="00091A46" w:rsidRDefault="00EB52EC" w:rsidP="009F65B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директора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 xml:space="preserve"> МКУ «Служба по благоустройству» </w:t>
      </w:r>
      <w:r>
        <w:rPr>
          <w:rFonts w:ascii="Times New Roman" w:hAnsi="Times New Roman" w:cs="Times New Roman"/>
          <w:sz w:val="24"/>
          <w:szCs w:val="24"/>
          <w:u w:val="single"/>
        </w:rPr>
        <w:t>Ходырева В.В.</w:t>
      </w:r>
    </w:p>
    <w:p w:rsidR="009F65B1" w:rsidRPr="00CA202F" w:rsidRDefault="00091A46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 подведомственной организации или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им должностного лица, присутствовавшего при проведении</w:t>
      </w:r>
      <w:r w:rsidR="009F65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проверки)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A46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091A46" w:rsidRPr="00091A46"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 w:rsidR="00091A46" w:rsidRPr="00A3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B1" w:rsidRPr="00CA202F" w:rsidRDefault="009F65B1" w:rsidP="00091A46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пункты, статьи, разделы, положения правовых актов, изученных в ходе проверки документов, материалов, характера нарушений; указываются лица, допустившие нарушения)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65B1" w:rsidRPr="00CA202F" w:rsidRDefault="009F65B1" w:rsidP="009F65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уполномоченного должностного лица, проводившего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руководителя, уполномоченного представителя</w:t>
      </w:r>
    </w:p>
    <w:p w:rsidR="009F65B1" w:rsidRPr="00CA202F" w:rsidRDefault="009F65B1" w:rsidP="009F65B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проверку)   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lastRenderedPageBreak/>
        <w:t>Подписи уполномоченных должностных лиц, проводивших проверку: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Бирюк</w:t>
      </w:r>
      <w:r w:rsidRPr="004D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</w:t>
      </w:r>
      <w:r w:rsidRPr="004D64F5">
        <w:rPr>
          <w:rFonts w:ascii="Times New Roman" w:hAnsi="Times New Roman" w:cs="Times New Roman"/>
          <w:sz w:val="24"/>
          <w:szCs w:val="24"/>
        </w:rPr>
        <w:t>.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Лобачева</w:t>
      </w:r>
      <w:r w:rsidRPr="004D64F5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D54E9" w:rsidRPr="004D64F5" w:rsidRDefault="005D54E9" w:rsidP="005D54E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_________________ Буравченко Д.П.</w:t>
      </w:r>
    </w:p>
    <w:p w:rsidR="009F65B1" w:rsidRPr="00CA202F" w:rsidRDefault="005D54E9" w:rsidP="005D54E9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F65B1"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   актом   проверки   ознакомлен(а), копию акта со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получил(а):</w:t>
      </w:r>
    </w:p>
    <w:p w:rsidR="005D54E9" w:rsidRPr="005D54E9" w:rsidRDefault="005D54E9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54E9">
        <w:rPr>
          <w:rFonts w:ascii="Times New Roman" w:hAnsi="Times New Roman" w:cs="Times New Roman"/>
          <w:sz w:val="24"/>
          <w:szCs w:val="24"/>
          <w:u w:val="single"/>
        </w:rPr>
        <w:t xml:space="preserve">Директор МКУ «Служба по благоустройству» </w:t>
      </w:r>
      <w:r w:rsidR="00EB52EC">
        <w:rPr>
          <w:rFonts w:ascii="Times New Roman" w:hAnsi="Times New Roman" w:cs="Times New Roman"/>
          <w:sz w:val="24"/>
          <w:szCs w:val="24"/>
          <w:u w:val="single"/>
        </w:rPr>
        <w:t>М.Ю. Чакова</w:t>
      </w:r>
      <w:r w:rsidRPr="005D54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65B1" w:rsidRPr="00CA202F" w:rsidRDefault="009F65B1" w:rsidP="009F65B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руководителя,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</w:t>
      </w:r>
      <w:r w:rsidR="005D54E9">
        <w:rPr>
          <w:rFonts w:ascii="Times New Roman" w:hAnsi="Times New Roman" w:cs="Times New Roman"/>
          <w:sz w:val="24"/>
          <w:szCs w:val="24"/>
        </w:rPr>
        <w:t>2</w:t>
      </w:r>
      <w:r w:rsidR="00EB52EC">
        <w:rPr>
          <w:rFonts w:ascii="Times New Roman" w:hAnsi="Times New Roman" w:cs="Times New Roman"/>
          <w:sz w:val="24"/>
          <w:szCs w:val="24"/>
        </w:rPr>
        <w:t>5</w:t>
      </w:r>
      <w:r w:rsidRPr="00A369FC">
        <w:rPr>
          <w:rFonts w:ascii="Times New Roman" w:hAnsi="Times New Roman" w:cs="Times New Roman"/>
          <w:sz w:val="24"/>
          <w:szCs w:val="24"/>
        </w:rPr>
        <w:t xml:space="preserve">" </w:t>
      </w:r>
      <w:r w:rsidR="005D54E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A369FC">
        <w:rPr>
          <w:rFonts w:ascii="Times New Roman" w:hAnsi="Times New Roman" w:cs="Times New Roman"/>
          <w:sz w:val="24"/>
          <w:szCs w:val="24"/>
        </w:rPr>
        <w:t>20</w:t>
      </w:r>
      <w:r w:rsidR="00EB52EC">
        <w:rPr>
          <w:rFonts w:ascii="Times New Roman" w:hAnsi="Times New Roman" w:cs="Times New Roman"/>
          <w:sz w:val="24"/>
          <w:szCs w:val="24"/>
        </w:rPr>
        <w:t>22</w:t>
      </w:r>
      <w:r w:rsidRPr="00A369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F65B1" w:rsidRPr="00A369FC" w:rsidRDefault="009F65B1" w:rsidP="009F65B1">
      <w:pPr>
        <w:pStyle w:val="a5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(подпись)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Отметка об отказе от ознакомления с актом проверки: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9F65B1" w:rsidRPr="00CA202F" w:rsidRDefault="009F65B1" w:rsidP="009F65B1">
      <w:pPr>
        <w:pStyle w:val="a5"/>
        <w:ind w:left="5760" w:right="61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(подпись уполномоченного должностного лица, проводившего проверку организации)</w:t>
      </w:r>
    </w:p>
    <w:p w:rsidR="009F65B1" w:rsidRPr="00A369FC" w:rsidRDefault="009F65B1" w:rsidP="009F65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08B7" w:rsidRPr="003E08B7" w:rsidRDefault="003E08B7" w:rsidP="003E08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E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6BA" w:rsidRPr="003E08B7" w:rsidRDefault="00A116BA" w:rsidP="003E08B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116BA" w:rsidRPr="003E08B7" w:rsidSect="004D64F5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9F" w:rsidRDefault="00FB419F" w:rsidP="004C2EC5">
      <w:pPr>
        <w:spacing w:after="0" w:line="240" w:lineRule="auto"/>
      </w:pPr>
      <w:r>
        <w:separator/>
      </w:r>
    </w:p>
  </w:endnote>
  <w:endnote w:type="continuationSeparator" w:id="0">
    <w:p w:rsidR="00FB419F" w:rsidRDefault="00FB419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9F" w:rsidRDefault="00FB419F" w:rsidP="004C2EC5">
      <w:pPr>
        <w:spacing w:after="0" w:line="240" w:lineRule="auto"/>
      </w:pPr>
      <w:r>
        <w:separator/>
      </w:r>
    </w:p>
  </w:footnote>
  <w:footnote w:type="continuationSeparator" w:id="0">
    <w:p w:rsidR="00FB419F" w:rsidRDefault="00FB419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F5" w:rsidRPr="004D64F5" w:rsidRDefault="004D64F5" w:rsidP="004D64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64F5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F5" w:rsidRDefault="004D64F5" w:rsidP="004D64F5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5C87608" wp14:editId="4664D850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4D64F5" w:rsidRPr="00951CFA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4D64F5" w:rsidRDefault="004D64F5" w:rsidP="004D64F5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D72FB7" w:rsidRPr="004D64F5" w:rsidRDefault="00FB419F" w:rsidP="004D64F5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874"/>
    <w:multiLevelType w:val="hybridMultilevel"/>
    <w:tmpl w:val="78688BB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710"/>
    <w:multiLevelType w:val="multilevel"/>
    <w:tmpl w:val="C79C5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8C1"/>
    <w:multiLevelType w:val="hybridMultilevel"/>
    <w:tmpl w:val="6A8AB82C"/>
    <w:lvl w:ilvl="0" w:tplc="6BB44CB0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31104B7"/>
    <w:multiLevelType w:val="hybridMultilevel"/>
    <w:tmpl w:val="12B64072"/>
    <w:lvl w:ilvl="0" w:tplc="7CE0135E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2B16FE3"/>
    <w:multiLevelType w:val="hybridMultilevel"/>
    <w:tmpl w:val="3BC4550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1D4B"/>
    <w:multiLevelType w:val="hybridMultilevel"/>
    <w:tmpl w:val="D70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592C"/>
    <w:multiLevelType w:val="hybridMultilevel"/>
    <w:tmpl w:val="17F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FC7"/>
    <w:multiLevelType w:val="hybridMultilevel"/>
    <w:tmpl w:val="DFDC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DD6"/>
    <w:multiLevelType w:val="hybridMultilevel"/>
    <w:tmpl w:val="1C0682CA"/>
    <w:lvl w:ilvl="0" w:tplc="1BB2E1E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81666"/>
    <w:multiLevelType w:val="hybridMultilevel"/>
    <w:tmpl w:val="8D1AB122"/>
    <w:lvl w:ilvl="0" w:tplc="189A21C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189A21C8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41488"/>
    <w:multiLevelType w:val="hybridMultilevel"/>
    <w:tmpl w:val="9DF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2B5"/>
    <w:multiLevelType w:val="hybridMultilevel"/>
    <w:tmpl w:val="2C3E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21834"/>
    <w:multiLevelType w:val="hybridMultilevel"/>
    <w:tmpl w:val="61E4D7AE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57986"/>
    <w:multiLevelType w:val="hybridMultilevel"/>
    <w:tmpl w:val="38E62A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E0CC9"/>
    <w:multiLevelType w:val="hybridMultilevel"/>
    <w:tmpl w:val="3A1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5A3E"/>
    <w:multiLevelType w:val="hybridMultilevel"/>
    <w:tmpl w:val="B0867E08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C5"/>
    <w:rsid w:val="000177B6"/>
    <w:rsid w:val="000242CA"/>
    <w:rsid w:val="00073C01"/>
    <w:rsid w:val="00087E15"/>
    <w:rsid w:val="00091A46"/>
    <w:rsid w:val="000B3A61"/>
    <w:rsid w:val="001239F4"/>
    <w:rsid w:val="00162571"/>
    <w:rsid w:val="00190907"/>
    <w:rsid w:val="001A52B1"/>
    <w:rsid w:val="001B12C4"/>
    <w:rsid w:val="001D7B8D"/>
    <w:rsid w:val="00290350"/>
    <w:rsid w:val="002929B2"/>
    <w:rsid w:val="002B1194"/>
    <w:rsid w:val="00333787"/>
    <w:rsid w:val="00343F68"/>
    <w:rsid w:val="00345B8F"/>
    <w:rsid w:val="00360E06"/>
    <w:rsid w:val="003E08B7"/>
    <w:rsid w:val="003F7227"/>
    <w:rsid w:val="004275E0"/>
    <w:rsid w:val="00487E3B"/>
    <w:rsid w:val="004960D9"/>
    <w:rsid w:val="004B4014"/>
    <w:rsid w:val="004C2EC5"/>
    <w:rsid w:val="004D60DA"/>
    <w:rsid w:val="004D64F5"/>
    <w:rsid w:val="004E02A7"/>
    <w:rsid w:val="004F7E9E"/>
    <w:rsid w:val="005062F4"/>
    <w:rsid w:val="00507987"/>
    <w:rsid w:val="0051379D"/>
    <w:rsid w:val="00531B69"/>
    <w:rsid w:val="00544B61"/>
    <w:rsid w:val="005457DA"/>
    <w:rsid w:val="0056337D"/>
    <w:rsid w:val="005C3BAB"/>
    <w:rsid w:val="005D54E9"/>
    <w:rsid w:val="005F6CBC"/>
    <w:rsid w:val="00663674"/>
    <w:rsid w:val="00663E14"/>
    <w:rsid w:val="006C22A7"/>
    <w:rsid w:val="006F1B38"/>
    <w:rsid w:val="007037B6"/>
    <w:rsid w:val="007056D0"/>
    <w:rsid w:val="00706B33"/>
    <w:rsid w:val="007621D6"/>
    <w:rsid w:val="007B4DFA"/>
    <w:rsid w:val="007C580D"/>
    <w:rsid w:val="007F64C5"/>
    <w:rsid w:val="00825842"/>
    <w:rsid w:val="00892F8E"/>
    <w:rsid w:val="008E2111"/>
    <w:rsid w:val="008F3A44"/>
    <w:rsid w:val="0090753B"/>
    <w:rsid w:val="009157CB"/>
    <w:rsid w:val="009161DA"/>
    <w:rsid w:val="009238DE"/>
    <w:rsid w:val="009C601C"/>
    <w:rsid w:val="009F38A7"/>
    <w:rsid w:val="009F65B1"/>
    <w:rsid w:val="00A116BA"/>
    <w:rsid w:val="00A4573A"/>
    <w:rsid w:val="00AC49CC"/>
    <w:rsid w:val="00AE53EE"/>
    <w:rsid w:val="00AF279B"/>
    <w:rsid w:val="00B210CA"/>
    <w:rsid w:val="00B40302"/>
    <w:rsid w:val="00B53FE3"/>
    <w:rsid w:val="00C57CFA"/>
    <w:rsid w:val="00C61872"/>
    <w:rsid w:val="00C651EE"/>
    <w:rsid w:val="00CA2F5B"/>
    <w:rsid w:val="00CE6856"/>
    <w:rsid w:val="00D07788"/>
    <w:rsid w:val="00D72FB7"/>
    <w:rsid w:val="00D86EFD"/>
    <w:rsid w:val="00E03330"/>
    <w:rsid w:val="00E04B50"/>
    <w:rsid w:val="00E4159B"/>
    <w:rsid w:val="00EB52EC"/>
    <w:rsid w:val="00EC4E5B"/>
    <w:rsid w:val="00ED121B"/>
    <w:rsid w:val="00F1741E"/>
    <w:rsid w:val="00F205A0"/>
    <w:rsid w:val="00F27872"/>
    <w:rsid w:val="00F3171E"/>
    <w:rsid w:val="00F37404"/>
    <w:rsid w:val="00F92E12"/>
    <w:rsid w:val="00F97879"/>
    <w:rsid w:val="00FB419F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D4CD"/>
  <w15:chartTrackingRefBased/>
  <w15:docId w15:val="{BA01ACB8-6367-40DC-896D-FCD9258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9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8E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rsid w:val="0001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2019-08-22T11:36:00Z</cp:lastPrinted>
  <dcterms:created xsi:type="dcterms:W3CDTF">2018-07-20T11:25:00Z</dcterms:created>
  <dcterms:modified xsi:type="dcterms:W3CDTF">2023-01-17T08:25:00Z</dcterms:modified>
</cp:coreProperties>
</file>